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59A3A" w14:textId="5BE31644" w:rsidR="00EC52AD" w:rsidRDefault="00C15E24" w:rsidP="001652DB">
      <w:pPr>
        <w:spacing w:line="480" w:lineRule="auto"/>
      </w:pPr>
      <w:r>
        <w:t xml:space="preserve">PR Minutes july 12 2026 </w:t>
      </w:r>
    </w:p>
    <w:p w14:paraId="13DCF5CD" w14:textId="711C7BD9" w:rsidR="00C15E24" w:rsidRDefault="00C15E24" w:rsidP="001652DB">
      <w:pPr>
        <w:spacing w:line="480" w:lineRule="auto"/>
      </w:pPr>
      <w:r>
        <w:t xml:space="preserve">Roll call tomas v. secretary kern county art g. gold coast mike r. central coast matt and naomi central coast. Andy r kern county. </w:t>
      </w:r>
    </w:p>
    <w:p w14:paraId="032241EB" w14:textId="2C050E18" w:rsidR="00F72C85" w:rsidRDefault="00F72C85" w:rsidP="001652DB">
      <w:pPr>
        <w:spacing w:line="480" w:lineRule="auto"/>
      </w:pPr>
      <w:r>
        <w:t xml:space="preserve">12 traditions read by mike. 12 concepts read by art g. </w:t>
      </w:r>
    </w:p>
    <w:p w14:paraId="1B61A9A3" w14:textId="515264E4" w:rsidR="00F72C85" w:rsidRDefault="00F72C85" w:rsidP="001652DB">
      <w:pPr>
        <w:spacing w:line="480" w:lineRule="auto"/>
      </w:pPr>
      <w:r>
        <w:t xml:space="preserve">Introductions. </w:t>
      </w:r>
    </w:p>
    <w:p w14:paraId="3E9112B8" w14:textId="5360D254" w:rsidR="00F72C85" w:rsidRDefault="00F72C85" w:rsidP="001652DB">
      <w:pPr>
        <w:spacing w:line="480" w:lineRule="auto"/>
      </w:pPr>
      <w:r>
        <w:t xml:space="preserve">Central coast: Naomi reports questions regarding guidelines. Matt mentions they spoke with behind the wall </w:t>
      </w:r>
      <w:r w:rsidR="005930D0">
        <w:t xml:space="preserve">they are their own separate thing but they are also under the PR umbrella. Andy reports kern county liaison came to area last week, asking questions regarding btws and who they report to and more. So mike r will reach out to btws chair. More will be revealed. </w:t>
      </w:r>
    </w:p>
    <w:p w14:paraId="57DCD1FD" w14:textId="283268D7" w:rsidR="00467CD8" w:rsidRDefault="005930D0" w:rsidP="001652DB">
      <w:pPr>
        <w:spacing w:line="480" w:lineRule="auto"/>
      </w:pPr>
      <w:r>
        <w:t xml:space="preserve">Matt </w:t>
      </w:r>
      <w:r w:rsidR="00061D46">
        <w:t xml:space="preserve">wanted to go over the pr guidelines. Over each member’s duties, specifically who is facilitating these. Tomas asked about H&amp;I and PI. Those slots are available for willing participatants. </w:t>
      </w:r>
      <w:r w:rsidR="00F84161">
        <w:t xml:space="preserve">Art and co went over verbiage of the guidelines. Quals and </w:t>
      </w:r>
      <w:r w:rsidR="00947300">
        <w:t xml:space="preserve">Duties of each person. </w:t>
      </w:r>
      <w:r w:rsidR="000D1FDF">
        <w:t xml:space="preserve">No current chairs for regional H&amp;I and PI. </w:t>
      </w:r>
    </w:p>
    <w:p w14:paraId="09764DE0" w14:textId="31408120" w:rsidR="002802A8" w:rsidRDefault="002802A8" w:rsidP="001652DB">
      <w:pPr>
        <w:spacing w:line="480" w:lineRule="auto"/>
      </w:pPr>
      <w:r>
        <w:t xml:space="preserve">Art wants to make </w:t>
      </w:r>
      <w:r w:rsidR="00A87314">
        <w:t xml:space="preserve">a contact list for this body. </w:t>
      </w:r>
      <w:r w:rsidR="00BE7C07">
        <w:t xml:space="preserve"> Mike </w:t>
      </w:r>
      <w:r w:rsidR="00972A84">
        <w:t xml:space="preserve">reports </w:t>
      </w:r>
      <w:r w:rsidR="007C18C3">
        <w:t xml:space="preserve">that </w:t>
      </w:r>
      <w:r w:rsidR="00F60B34">
        <w:t xml:space="preserve">btws </w:t>
      </w:r>
      <w:r w:rsidR="00AE2557">
        <w:t>report</w:t>
      </w:r>
      <w:r w:rsidR="00F60B34">
        <w:t xml:space="preserve">s autonomous. </w:t>
      </w:r>
      <w:r w:rsidR="00016C6A">
        <w:t xml:space="preserve">Will put them on the back burner at the end of the </w:t>
      </w:r>
      <w:r w:rsidR="00AE2557">
        <w:t>guidelines.</w:t>
      </w:r>
      <w:r w:rsidR="00AA2880">
        <w:t xml:space="preserve"> </w:t>
      </w:r>
      <w:r w:rsidR="00FA0BC6">
        <w:t xml:space="preserve">Mike points out that </w:t>
      </w:r>
      <w:r w:rsidR="009931E3">
        <w:t xml:space="preserve">santa Barbara and county line </w:t>
      </w:r>
      <w:r w:rsidR="005955A2">
        <w:t xml:space="preserve">are not here. Suggested that </w:t>
      </w:r>
      <w:r w:rsidR="00305EE9">
        <w:t>Art goes to RSC next Sunday</w:t>
      </w:r>
      <w:r w:rsidR="003F3E36">
        <w:t xml:space="preserve"> and informs the rcms that the other areas aren’t showing up and sharing </w:t>
      </w:r>
      <w:r w:rsidR="00F2672E">
        <w:t xml:space="preserve">their peace with </w:t>
      </w:r>
      <w:r w:rsidR="001A4F0D">
        <w:t xml:space="preserve">us. </w:t>
      </w:r>
      <w:r w:rsidR="000F7FD5">
        <w:t>Next PR October 11</w:t>
      </w:r>
      <w:r w:rsidR="000F7FD5" w:rsidRPr="001652DB">
        <w:rPr>
          <w:vertAlign w:val="superscript"/>
        </w:rPr>
        <w:t>th</w:t>
      </w:r>
      <w:r w:rsidR="001652DB">
        <w:t xml:space="preserve"> 4pm. </w:t>
      </w:r>
    </w:p>
    <w:sectPr w:rsidR="002802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E24"/>
    <w:rsid w:val="00016C6A"/>
    <w:rsid w:val="00054123"/>
    <w:rsid w:val="00061D46"/>
    <w:rsid w:val="0008346A"/>
    <w:rsid w:val="00097DB0"/>
    <w:rsid w:val="000D1FDF"/>
    <w:rsid w:val="000F7FD5"/>
    <w:rsid w:val="001652DB"/>
    <w:rsid w:val="001A4F0D"/>
    <w:rsid w:val="002802A8"/>
    <w:rsid w:val="00305EE9"/>
    <w:rsid w:val="003F3E36"/>
    <w:rsid w:val="00467CD8"/>
    <w:rsid w:val="005930D0"/>
    <w:rsid w:val="005955A2"/>
    <w:rsid w:val="00670C71"/>
    <w:rsid w:val="007C18C3"/>
    <w:rsid w:val="007D3F95"/>
    <w:rsid w:val="00947300"/>
    <w:rsid w:val="009662C3"/>
    <w:rsid w:val="00972A84"/>
    <w:rsid w:val="009931E3"/>
    <w:rsid w:val="00A87314"/>
    <w:rsid w:val="00AA2880"/>
    <w:rsid w:val="00AE2557"/>
    <w:rsid w:val="00BE7C07"/>
    <w:rsid w:val="00C15E24"/>
    <w:rsid w:val="00DC73F1"/>
    <w:rsid w:val="00E60A8E"/>
    <w:rsid w:val="00EC52AD"/>
    <w:rsid w:val="00EE1BE9"/>
    <w:rsid w:val="00F2672E"/>
    <w:rsid w:val="00F60B34"/>
    <w:rsid w:val="00F72C85"/>
    <w:rsid w:val="00F7311C"/>
    <w:rsid w:val="00F84161"/>
    <w:rsid w:val="00FA0B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6596C05"/>
  <w15:chartTrackingRefBased/>
  <w15:docId w15:val="{3B401480-8587-479E-92E2-46B2B32DD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5E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5E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5E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5E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5E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5E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5E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5E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5E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E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5E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5E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5E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5E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5E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5E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5E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5E24"/>
    <w:rPr>
      <w:rFonts w:eastAsiaTheme="majorEastAsia" w:cstheme="majorBidi"/>
      <w:color w:val="272727" w:themeColor="text1" w:themeTint="D8"/>
    </w:rPr>
  </w:style>
  <w:style w:type="paragraph" w:styleId="Title">
    <w:name w:val="Title"/>
    <w:basedOn w:val="Normal"/>
    <w:next w:val="Normal"/>
    <w:link w:val="TitleChar"/>
    <w:uiPriority w:val="10"/>
    <w:qFormat/>
    <w:rsid w:val="00C15E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5E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5E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5E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5E24"/>
    <w:pPr>
      <w:spacing w:before="160"/>
      <w:jc w:val="center"/>
    </w:pPr>
    <w:rPr>
      <w:i/>
      <w:iCs/>
      <w:color w:val="404040" w:themeColor="text1" w:themeTint="BF"/>
    </w:rPr>
  </w:style>
  <w:style w:type="character" w:customStyle="1" w:styleId="QuoteChar">
    <w:name w:val="Quote Char"/>
    <w:basedOn w:val="DefaultParagraphFont"/>
    <w:link w:val="Quote"/>
    <w:uiPriority w:val="29"/>
    <w:rsid w:val="00C15E24"/>
    <w:rPr>
      <w:i/>
      <w:iCs/>
      <w:color w:val="404040" w:themeColor="text1" w:themeTint="BF"/>
    </w:rPr>
  </w:style>
  <w:style w:type="paragraph" w:styleId="ListParagraph">
    <w:name w:val="List Paragraph"/>
    <w:basedOn w:val="Normal"/>
    <w:uiPriority w:val="34"/>
    <w:qFormat/>
    <w:rsid w:val="00C15E24"/>
    <w:pPr>
      <w:ind w:left="720"/>
      <w:contextualSpacing/>
    </w:pPr>
  </w:style>
  <w:style w:type="character" w:styleId="IntenseEmphasis">
    <w:name w:val="Intense Emphasis"/>
    <w:basedOn w:val="DefaultParagraphFont"/>
    <w:uiPriority w:val="21"/>
    <w:qFormat/>
    <w:rsid w:val="00C15E24"/>
    <w:rPr>
      <w:i/>
      <w:iCs/>
      <w:color w:val="0F4761" w:themeColor="accent1" w:themeShade="BF"/>
    </w:rPr>
  </w:style>
  <w:style w:type="paragraph" w:styleId="IntenseQuote">
    <w:name w:val="Intense Quote"/>
    <w:basedOn w:val="Normal"/>
    <w:next w:val="Normal"/>
    <w:link w:val="IntenseQuoteChar"/>
    <w:uiPriority w:val="30"/>
    <w:qFormat/>
    <w:rsid w:val="00C15E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5E24"/>
    <w:rPr>
      <w:i/>
      <w:iCs/>
      <w:color w:val="0F4761" w:themeColor="accent1" w:themeShade="BF"/>
    </w:rPr>
  </w:style>
  <w:style w:type="character" w:styleId="IntenseReference">
    <w:name w:val="Intense Reference"/>
    <w:basedOn w:val="DefaultParagraphFont"/>
    <w:uiPriority w:val="32"/>
    <w:qFormat/>
    <w:rsid w:val="00C15E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Vara</dc:creator>
  <cp:keywords/>
  <dc:description/>
  <cp:lastModifiedBy>Tomas Vara</cp:lastModifiedBy>
  <cp:revision>24</cp:revision>
  <dcterms:created xsi:type="dcterms:W3CDTF">2026-07-12T23:02:00Z</dcterms:created>
  <dcterms:modified xsi:type="dcterms:W3CDTF">2026-07-13T00:23:00Z</dcterms:modified>
</cp:coreProperties>
</file>